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«ДОГОЙ»</w:t>
      </w:r>
    </w:p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2021 года                                                                                             №12</w:t>
      </w:r>
    </w:p>
    <w:p w:rsidR="001E5EA7" w:rsidRDefault="001E5EA7" w:rsidP="001E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Догой</w:t>
      </w: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E5EA7" w:rsidRDefault="001E5EA7" w:rsidP="001E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сельского поселения «Догой» от 24.01.2011 № 6 «</w:t>
      </w:r>
      <w:r>
        <w:rPr>
          <w:rFonts w:ascii="Times New Roman" w:hAnsi="Times New Roman" w:cs="Times New Roman"/>
          <w:sz w:val="28"/>
          <w:szCs w:val="28"/>
        </w:rPr>
        <w:t>Об утверждения перечня должностей муниципальной службы администрации сельского поселения «Догой»,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супругу (супруга)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детей»</w:t>
      </w:r>
    </w:p>
    <w:p w:rsidR="001E5EA7" w:rsidRDefault="001E5EA7" w:rsidP="001E5E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привидением нормативной правовой базы в соответствие с федеральным законодательством, руководствуясь статьей 29 Устава сельского поселения «Догой», администрация сельского поселения «Догой» </w:t>
      </w:r>
    </w:p>
    <w:p w:rsidR="001E5EA7" w:rsidRDefault="001E5EA7" w:rsidP="001E5E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5EA7" w:rsidRDefault="001E5EA7" w:rsidP="001E5EA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постановления Главы сельского поселения «Догой» от 24.01.2011 № 6 изложить в следующей редакции: Приложение 1.</w:t>
      </w:r>
    </w:p>
    <w:p w:rsidR="001E5EA7" w:rsidRDefault="001E5EA7" w:rsidP="001E5EA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E5EA7" w:rsidRDefault="001E5EA7" w:rsidP="001E5E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EA7" w:rsidRDefault="001E5EA7" w:rsidP="001E5E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Ц.Д.Жамбалова</w:t>
      </w:r>
      <w:proofErr w:type="spellEnd"/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Цыренова Ц.А.</w:t>
      </w: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8(30255)4-41-12</w:t>
      </w:r>
    </w:p>
    <w:p w:rsidR="001E5EA7" w:rsidRDefault="001E5EA7" w:rsidP="001E5EA7">
      <w:pPr>
        <w:pStyle w:val="a3"/>
        <w:spacing w:after="0" w:line="240" w:lineRule="auto"/>
        <w:jc w:val="right"/>
      </w:pPr>
      <w:r>
        <w:lastRenderedPageBreak/>
        <w:t xml:space="preserve">Приложение 1 </w:t>
      </w:r>
    </w:p>
    <w:p w:rsidR="001E5EA7" w:rsidRDefault="001E5EA7" w:rsidP="001E5EA7">
      <w:pPr>
        <w:pStyle w:val="a3"/>
        <w:spacing w:after="0" w:line="240" w:lineRule="auto"/>
        <w:jc w:val="right"/>
      </w:pPr>
      <w:r>
        <w:t>к постановлению</w:t>
      </w:r>
    </w:p>
    <w:p w:rsidR="001E5EA7" w:rsidRDefault="001E5EA7" w:rsidP="001E5EA7">
      <w:pPr>
        <w:pStyle w:val="a3"/>
        <w:spacing w:after="0" w:line="240" w:lineRule="auto"/>
        <w:jc w:val="right"/>
      </w:pPr>
      <w:r>
        <w:t>администрации сельского поселения «Догой»</w:t>
      </w:r>
    </w:p>
    <w:p w:rsidR="001E5EA7" w:rsidRDefault="001E5EA7" w:rsidP="001E5EA7">
      <w:pPr>
        <w:pStyle w:val="a3"/>
        <w:spacing w:after="0" w:line="240" w:lineRule="auto"/>
        <w:jc w:val="right"/>
      </w:pPr>
      <w:r>
        <w:t>от 29.03.2021 года № 12</w:t>
      </w:r>
    </w:p>
    <w:p w:rsidR="001E5EA7" w:rsidRDefault="001E5EA7" w:rsidP="001E5EA7">
      <w:pPr>
        <w:shd w:val="clear" w:color="auto" w:fill="FFFFFF"/>
        <w:spacing w:after="0" w:line="240" w:lineRule="auto"/>
        <w:ind w:left="62" w:right="59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администрации сельского поселения «Догой»,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супругу (супруга) и несовершеннолетних детей:</w:t>
      </w: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sz w:val="22"/>
        </w:rPr>
      </w:pPr>
      <w:r>
        <w:rPr>
          <w:b/>
          <w:bCs/>
          <w:szCs w:val="28"/>
        </w:rPr>
        <w:t>Старшая группа должностей</w:t>
      </w:r>
    </w:p>
    <w:p w:rsidR="001E5EA7" w:rsidRDefault="001E5EA7" w:rsidP="001E5E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355"/>
        <w:jc w:val="left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1E5EA7" w:rsidRDefault="001E5EA7" w:rsidP="001E5EA7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hd w:val="clear" w:color="auto" w:fill="FFFFFF"/>
        <w:spacing w:after="0" w:line="240" w:lineRule="auto"/>
        <w:ind w:left="62" w:right="-81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Default="001E5EA7" w:rsidP="001E5EA7">
      <w:pPr>
        <w:spacing w:after="0" w:line="240" w:lineRule="auto"/>
        <w:rPr>
          <w:rFonts w:ascii="Times New Roman" w:hAnsi="Times New Roman" w:cs="Times New Roman"/>
        </w:rPr>
      </w:pPr>
    </w:p>
    <w:p w:rsidR="001E5EA7" w:rsidRDefault="001E5EA7" w:rsidP="001E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A7" w:rsidRPr="00C03A3B" w:rsidRDefault="001E5EA7" w:rsidP="001E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91" w:rsidRDefault="001E5EA7"/>
    <w:sectPr w:rsidR="008F2691" w:rsidSect="005234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C2F"/>
    <w:multiLevelType w:val="hybridMultilevel"/>
    <w:tmpl w:val="09D4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872C1"/>
    <w:multiLevelType w:val="multilevel"/>
    <w:tmpl w:val="EB6AE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A7"/>
    <w:rsid w:val="001E5EA7"/>
    <w:rsid w:val="002D6B4D"/>
    <w:rsid w:val="00455D9D"/>
    <w:rsid w:val="00B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A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1E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2021-03-30T07:09:00Z</dcterms:created>
  <dcterms:modified xsi:type="dcterms:W3CDTF">2021-03-30T07:09:00Z</dcterms:modified>
</cp:coreProperties>
</file>