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E9" w:rsidRPr="0082579D" w:rsidRDefault="002168E9" w:rsidP="002168E9">
      <w:pPr>
        <w:pStyle w:val="a3"/>
        <w:spacing w:before="0" w:beforeAutospacing="0" w:after="0" w:afterAutospacing="0" w:line="300" w:lineRule="auto"/>
        <w:jc w:val="center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 xml:space="preserve">Забайкальский край </w:t>
      </w:r>
    </w:p>
    <w:p w:rsidR="002168E9" w:rsidRPr="0082579D" w:rsidRDefault="002168E9" w:rsidP="002168E9">
      <w:pPr>
        <w:pStyle w:val="a3"/>
        <w:spacing w:before="0" w:beforeAutospacing="0" w:after="0" w:afterAutospacing="0" w:line="300" w:lineRule="auto"/>
        <w:jc w:val="center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Муниципальный район «Могойтуйский район»</w:t>
      </w:r>
    </w:p>
    <w:p w:rsidR="002168E9" w:rsidRPr="0082579D" w:rsidRDefault="002168E9" w:rsidP="002168E9">
      <w:pPr>
        <w:pStyle w:val="a3"/>
        <w:spacing w:before="0" w:beforeAutospacing="0" w:after="0" w:afterAutospacing="0" w:line="300" w:lineRule="auto"/>
        <w:jc w:val="center"/>
        <w:rPr>
          <w:b/>
          <w:color w:val="000000"/>
          <w:sz w:val="28"/>
          <w:szCs w:val="28"/>
        </w:rPr>
      </w:pPr>
      <w:r w:rsidRPr="0082579D">
        <w:rPr>
          <w:b/>
          <w:color w:val="000000"/>
          <w:sz w:val="28"/>
          <w:szCs w:val="28"/>
        </w:rPr>
        <w:t>АДМИНИСТРАЦИЯ СЕЛЬСКОГО ПОСЕЛЕНИЯ «ДОГОЙ»</w:t>
      </w:r>
    </w:p>
    <w:p w:rsidR="002168E9" w:rsidRPr="0082579D" w:rsidRDefault="002168E9" w:rsidP="002168E9">
      <w:pPr>
        <w:pStyle w:val="a3"/>
        <w:spacing w:before="0" w:beforeAutospacing="0" w:after="0" w:afterAutospacing="0" w:line="300" w:lineRule="auto"/>
        <w:jc w:val="center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jc w:val="center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 xml:space="preserve">ПОСТАНОВЛЕНИЕ </w:t>
      </w:r>
    </w:p>
    <w:p w:rsidR="002168E9" w:rsidRPr="0082579D" w:rsidRDefault="002168E9" w:rsidP="002168E9">
      <w:pPr>
        <w:spacing w:line="240" w:lineRule="exact"/>
        <w:jc w:val="center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 </w:t>
      </w:r>
    </w:p>
    <w:p w:rsidR="002168E9" w:rsidRPr="0082579D" w:rsidRDefault="002168E9" w:rsidP="002168E9">
      <w:pPr>
        <w:spacing w:line="240" w:lineRule="exact"/>
        <w:rPr>
          <w:b/>
          <w:bCs/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 xml:space="preserve">«02» августа 2019 г.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82579D">
        <w:rPr>
          <w:color w:val="000000"/>
          <w:sz w:val="28"/>
          <w:szCs w:val="28"/>
        </w:rPr>
        <w:t xml:space="preserve">             № 20</w:t>
      </w:r>
    </w:p>
    <w:p w:rsidR="002168E9" w:rsidRPr="0082579D" w:rsidRDefault="002168E9" w:rsidP="002168E9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82579D">
        <w:rPr>
          <w:bCs/>
          <w:color w:val="000000"/>
          <w:sz w:val="28"/>
          <w:szCs w:val="28"/>
        </w:rPr>
        <w:t>с. Догой</w:t>
      </w:r>
    </w:p>
    <w:p w:rsidR="002168E9" w:rsidRPr="0082579D" w:rsidRDefault="002168E9" w:rsidP="002168E9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jc w:val="center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jc w:val="both"/>
        <w:rPr>
          <w:color w:val="000000"/>
          <w:sz w:val="28"/>
          <w:szCs w:val="28"/>
        </w:rPr>
      </w:pPr>
      <w:r w:rsidRPr="0082579D">
        <w:rPr>
          <w:bCs/>
          <w:color w:val="000000"/>
          <w:sz w:val="28"/>
          <w:szCs w:val="28"/>
        </w:rPr>
        <w:t>Об утверждении Порядка официального опубликования ежеквартальных сведений о численности муниципальных служащих администрации сельского поселения «Догой» и фактических расходов на оплату их труда</w:t>
      </w:r>
    </w:p>
    <w:p w:rsidR="002168E9" w:rsidRPr="0082579D" w:rsidRDefault="002168E9" w:rsidP="002168E9">
      <w:pPr>
        <w:spacing w:line="240" w:lineRule="exact"/>
        <w:ind w:firstLine="523"/>
        <w:jc w:val="both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 </w:t>
      </w:r>
    </w:p>
    <w:p w:rsidR="002168E9" w:rsidRPr="0082579D" w:rsidRDefault="002168E9" w:rsidP="002168E9">
      <w:pPr>
        <w:ind w:right="-284" w:firstLine="709"/>
        <w:jc w:val="both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Федеральным законом от 09.02.2009 № 8-ФЗ «Об обеспечении доступа к информации о деятельности государственных органов и органов местного самоуправления» и Уставом сельского поселения «Догой»,</w:t>
      </w:r>
    </w:p>
    <w:p w:rsidR="002168E9" w:rsidRPr="0082579D" w:rsidRDefault="002168E9" w:rsidP="002168E9">
      <w:pPr>
        <w:ind w:right="-284" w:firstLine="709"/>
        <w:jc w:val="both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ПОСТАНОВЛЯЮ:</w:t>
      </w:r>
    </w:p>
    <w:p w:rsidR="002168E9" w:rsidRPr="0082579D" w:rsidRDefault="002168E9" w:rsidP="002168E9">
      <w:pPr>
        <w:ind w:right="-284" w:firstLine="709"/>
        <w:jc w:val="both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1.Утвердить Порядок официального опубликования ежеквартальных сведений о численности муниципальных служащих администрации сельского поселения «Догой» и фактических расходов на оплату их труда.</w:t>
      </w:r>
    </w:p>
    <w:p w:rsidR="002168E9" w:rsidRPr="0082579D" w:rsidRDefault="002168E9" w:rsidP="002168E9">
      <w:pPr>
        <w:shd w:val="clear" w:color="auto" w:fill="FFFFFF"/>
        <w:ind w:right="-284" w:firstLine="709"/>
        <w:jc w:val="both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2.Настоящее постановление вступает в силу после его обнародования в порядке, установленном уставом сельского поселения «Догой».</w:t>
      </w:r>
    </w:p>
    <w:p w:rsidR="002168E9" w:rsidRPr="0082579D" w:rsidRDefault="002168E9" w:rsidP="002168E9">
      <w:pPr>
        <w:ind w:right="-284" w:firstLine="709"/>
        <w:jc w:val="both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 </w:t>
      </w:r>
    </w:p>
    <w:p w:rsidR="002168E9" w:rsidRPr="0082579D" w:rsidRDefault="002168E9" w:rsidP="002168E9">
      <w:pPr>
        <w:ind w:right="-284" w:firstLine="709"/>
        <w:jc w:val="both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 </w:t>
      </w:r>
    </w:p>
    <w:p w:rsidR="002168E9" w:rsidRPr="0082579D" w:rsidRDefault="002168E9" w:rsidP="002168E9">
      <w:pPr>
        <w:ind w:right="-284" w:firstLine="709"/>
        <w:jc w:val="both"/>
        <w:rPr>
          <w:color w:val="000000"/>
          <w:sz w:val="28"/>
          <w:szCs w:val="28"/>
        </w:rPr>
      </w:pPr>
    </w:p>
    <w:p w:rsidR="002168E9" w:rsidRPr="0082579D" w:rsidRDefault="002168E9" w:rsidP="002168E9">
      <w:pPr>
        <w:ind w:right="-284"/>
        <w:jc w:val="both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И.о</w:t>
      </w:r>
      <w:proofErr w:type="gramStart"/>
      <w:r w:rsidRPr="0082579D">
        <w:rPr>
          <w:color w:val="000000"/>
          <w:sz w:val="28"/>
          <w:szCs w:val="28"/>
        </w:rPr>
        <w:t>.г</w:t>
      </w:r>
      <w:proofErr w:type="gramEnd"/>
      <w:r w:rsidRPr="0082579D">
        <w:rPr>
          <w:color w:val="000000"/>
          <w:sz w:val="28"/>
          <w:szCs w:val="28"/>
        </w:rPr>
        <w:t xml:space="preserve">лавы сельского поселения  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Pr="0082579D">
        <w:rPr>
          <w:color w:val="000000"/>
          <w:sz w:val="28"/>
          <w:szCs w:val="28"/>
        </w:rPr>
        <w:t xml:space="preserve">          Э.Р. Цыренов</w:t>
      </w:r>
    </w:p>
    <w:p w:rsidR="002168E9" w:rsidRPr="0082579D" w:rsidRDefault="002168E9" w:rsidP="002168E9">
      <w:pPr>
        <w:ind w:right="-284" w:firstLine="709"/>
        <w:jc w:val="both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</w:p>
    <w:p w:rsidR="002168E9" w:rsidRDefault="002168E9" w:rsidP="002168E9">
      <w:pPr>
        <w:spacing w:line="240" w:lineRule="exact"/>
        <w:ind w:right="-284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right="-284"/>
        <w:rPr>
          <w:color w:val="000000"/>
          <w:sz w:val="28"/>
          <w:szCs w:val="28"/>
        </w:rPr>
      </w:pPr>
    </w:p>
    <w:p w:rsidR="002168E9" w:rsidRPr="0082579D" w:rsidRDefault="002168E9" w:rsidP="002168E9">
      <w:pPr>
        <w:ind w:right="-284" w:firstLine="709"/>
        <w:jc w:val="right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lastRenderedPageBreak/>
        <w:t>УТВЕРЖДЕН</w:t>
      </w:r>
    </w:p>
    <w:p w:rsidR="002168E9" w:rsidRPr="0082579D" w:rsidRDefault="002168E9" w:rsidP="002168E9">
      <w:pPr>
        <w:ind w:right="-284" w:firstLine="709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ind w:right="-284" w:firstLine="709"/>
        <w:jc w:val="right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Постановлением администрации</w:t>
      </w:r>
    </w:p>
    <w:p w:rsidR="002168E9" w:rsidRPr="0082579D" w:rsidRDefault="002168E9" w:rsidP="002168E9">
      <w:pPr>
        <w:ind w:right="-284" w:firstLine="709"/>
        <w:jc w:val="right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сельского поселения «Догой»</w:t>
      </w:r>
    </w:p>
    <w:p w:rsidR="002168E9" w:rsidRPr="0082579D" w:rsidRDefault="002168E9" w:rsidP="002168E9">
      <w:pPr>
        <w:spacing w:line="240" w:lineRule="exact"/>
        <w:ind w:right="-284" w:firstLine="709"/>
        <w:jc w:val="right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 xml:space="preserve">                                                                           от «02» августа 2019 г. № 20</w:t>
      </w:r>
    </w:p>
    <w:p w:rsidR="002168E9" w:rsidRPr="0082579D" w:rsidRDefault="002168E9" w:rsidP="002168E9">
      <w:pPr>
        <w:spacing w:line="240" w:lineRule="exact"/>
        <w:ind w:right="-284" w:firstLine="709"/>
        <w:jc w:val="both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 </w:t>
      </w:r>
    </w:p>
    <w:p w:rsidR="002168E9" w:rsidRPr="0082579D" w:rsidRDefault="002168E9" w:rsidP="002168E9">
      <w:pPr>
        <w:ind w:right="-284" w:firstLine="709"/>
        <w:jc w:val="center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ПОРЯДОК</w:t>
      </w:r>
    </w:p>
    <w:p w:rsidR="002168E9" w:rsidRPr="0082579D" w:rsidRDefault="002168E9" w:rsidP="002168E9">
      <w:pPr>
        <w:ind w:right="-284" w:firstLine="709"/>
        <w:jc w:val="center"/>
        <w:rPr>
          <w:color w:val="000000"/>
          <w:sz w:val="28"/>
          <w:szCs w:val="28"/>
        </w:rPr>
      </w:pPr>
    </w:p>
    <w:p w:rsidR="002168E9" w:rsidRPr="0082579D" w:rsidRDefault="002168E9" w:rsidP="002168E9">
      <w:pPr>
        <w:ind w:right="-284"/>
        <w:jc w:val="center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официального опубликования ежеквартальных сведений о численности муниципальных служащих администрации сельского поселения «</w:t>
      </w:r>
      <w:r w:rsidRPr="0082579D">
        <w:rPr>
          <w:bCs/>
          <w:color w:val="000000"/>
          <w:sz w:val="28"/>
          <w:szCs w:val="28"/>
        </w:rPr>
        <w:t>Догой</w:t>
      </w:r>
      <w:r w:rsidRPr="0082579D">
        <w:rPr>
          <w:color w:val="000000"/>
          <w:sz w:val="28"/>
          <w:szCs w:val="28"/>
        </w:rPr>
        <w:t>» и фактических расходов на оплату их труда</w:t>
      </w:r>
    </w:p>
    <w:p w:rsidR="002168E9" w:rsidRPr="0082579D" w:rsidRDefault="002168E9" w:rsidP="002168E9">
      <w:pPr>
        <w:ind w:right="-284" w:firstLine="709"/>
        <w:jc w:val="center"/>
        <w:rPr>
          <w:color w:val="000000"/>
          <w:sz w:val="28"/>
          <w:szCs w:val="28"/>
        </w:rPr>
      </w:pPr>
    </w:p>
    <w:p w:rsidR="002168E9" w:rsidRPr="0082579D" w:rsidRDefault="002168E9" w:rsidP="002168E9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 xml:space="preserve">1. </w:t>
      </w:r>
      <w:proofErr w:type="gramStart"/>
      <w:r w:rsidRPr="0082579D">
        <w:rPr>
          <w:color w:val="000000"/>
          <w:sz w:val="28"/>
          <w:szCs w:val="28"/>
        </w:rPr>
        <w:t>Настоящий Порядок официального опубликования ежеквартальных сведений о численности муниципальных служащих</w:t>
      </w:r>
      <w:r w:rsidRPr="0082579D">
        <w:rPr>
          <w:rStyle w:val="100"/>
          <w:color w:val="000000"/>
          <w:sz w:val="28"/>
          <w:szCs w:val="28"/>
        </w:rPr>
        <w:t xml:space="preserve"> администрации сельского поселения «</w:t>
      </w:r>
      <w:r w:rsidRPr="0082579D">
        <w:rPr>
          <w:bCs/>
          <w:color w:val="000000"/>
          <w:sz w:val="28"/>
          <w:szCs w:val="28"/>
        </w:rPr>
        <w:t>Догой</w:t>
      </w:r>
      <w:r w:rsidRPr="0082579D">
        <w:rPr>
          <w:rStyle w:val="100"/>
          <w:color w:val="000000"/>
          <w:sz w:val="28"/>
          <w:szCs w:val="28"/>
        </w:rPr>
        <w:t>»</w:t>
      </w:r>
      <w:r w:rsidRPr="0082579D">
        <w:rPr>
          <w:color w:val="000000"/>
          <w:sz w:val="28"/>
          <w:szCs w:val="28"/>
        </w:rPr>
        <w:t xml:space="preserve"> и фактических расходов на оплату их труда разработан 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статьей 36 Бюджетного кодекса Российской Федерации, статьей 13 Федерального закона от 09.02.2009 № 8-ФЗ «Об обеспечении доступа к</w:t>
      </w:r>
      <w:proofErr w:type="gramEnd"/>
      <w:r w:rsidRPr="0082579D">
        <w:rPr>
          <w:color w:val="000000"/>
          <w:sz w:val="28"/>
          <w:szCs w:val="28"/>
        </w:rPr>
        <w:t xml:space="preserve"> информации о деятельности государственных органов и органов местного самоуправления».</w:t>
      </w:r>
    </w:p>
    <w:p w:rsidR="002168E9" w:rsidRPr="0082579D" w:rsidRDefault="002168E9" w:rsidP="002168E9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2. Ежеквартальные сведения о численности муниципальных служащих</w:t>
      </w:r>
      <w:r w:rsidRPr="0082579D">
        <w:rPr>
          <w:rStyle w:val="100"/>
          <w:color w:val="000000"/>
          <w:sz w:val="28"/>
          <w:szCs w:val="28"/>
        </w:rPr>
        <w:t xml:space="preserve"> администрации сельского поселения «Догой» </w:t>
      </w:r>
      <w:r w:rsidRPr="0082579D">
        <w:rPr>
          <w:color w:val="000000"/>
          <w:sz w:val="28"/>
          <w:szCs w:val="28"/>
        </w:rPr>
        <w:t>и фактических расходов на оплату их труда формируются должностным лицом администрации сельского поселения в срок до 10 числа месяца, следующего за отчетным периодом, по форме согласно приложению к настоящему Порядку и направляются на утверждение главе администрации сельского поселения.</w:t>
      </w:r>
    </w:p>
    <w:p w:rsidR="002168E9" w:rsidRPr="0082579D" w:rsidRDefault="002168E9" w:rsidP="002168E9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 xml:space="preserve">4. Глава администрации сельского поселения не позднее 15 числа месяца, следующего за отчетным периодом, </w:t>
      </w:r>
      <w:proofErr w:type="gramStart"/>
      <w:r w:rsidRPr="0082579D">
        <w:rPr>
          <w:color w:val="000000"/>
          <w:sz w:val="28"/>
          <w:szCs w:val="28"/>
        </w:rPr>
        <w:t>утверждает</w:t>
      </w:r>
      <w:proofErr w:type="gramEnd"/>
      <w:r w:rsidRPr="0082579D">
        <w:rPr>
          <w:color w:val="000000"/>
          <w:sz w:val="28"/>
          <w:szCs w:val="28"/>
        </w:rPr>
        <w:t xml:space="preserve"> представленные сведения и обеспечивает их официальное опубликование на сайте и информационных стендах администрации сельского поселения </w:t>
      </w:r>
      <w:r w:rsidRPr="0082579D">
        <w:rPr>
          <w:rStyle w:val="100"/>
          <w:color w:val="000000"/>
          <w:sz w:val="28"/>
          <w:szCs w:val="28"/>
        </w:rPr>
        <w:t>«Догой»</w:t>
      </w:r>
      <w:r w:rsidRPr="0082579D">
        <w:rPr>
          <w:color w:val="000000"/>
          <w:sz w:val="28"/>
          <w:szCs w:val="28"/>
        </w:rPr>
        <w:t xml:space="preserve">. </w:t>
      </w:r>
    </w:p>
    <w:p w:rsidR="002168E9" w:rsidRPr="0082579D" w:rsidRDefault="002168E9" w:rsidP="002168E9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2168E9" w:rsidRPr="0082579D" w:rsidRDefault="002168E9" w:rsidP="002168E9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2168E9" w:rsidRPr="0082579D" w:rsidRDefault="002168E9" w:rsidP="002168E9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2168E9" w:rsidRPr="0082579D" w:rsidRDefault="002168E9" w:rsidP="002168E9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2168E9" w:rsidRPr="0082579D" w:rsidRDefault="002168E9" w:rsidP="002168E9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2168E9" w:rsidRPr="0082579D" w:rsidRDefault="002168E9" w:rsidP="002168E9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2168E9" w:rsidRPr="0082579D" w:rsidRDefault="002168E9" w:rsidP="002168E9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2168E9" w:rsidRPr="0082579D" w:rsidRDefault="002168E9" w:rsidP="002168E9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2168E9" w:rsidRPr="0082579D" w:rsidRDefault="002168E9" w:rsidP="002168E9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2168E9" w:rsidRPr="0082579D" w:rsidRDefault="002168E9" w:rsidP="002168E9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2168E9" w:rsidRPr="0082579D" w:rsidRDefault="002168E9" w:rsidP="002168E9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2168E9" w:rsidRPr="0082579D" w:rsidRDefault="002168E9" w:rsidP="002168E9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2168E9" w:rsidRPr="0082579D" w:rsidRDefault="002168E9" w:rsidP="002168E9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left="5528" w:right="-284" w:firstLine="523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left="5528" w:right="-284" w:firstLine="523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left="5528" w:right="-284" w:firstLine="523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left="5528" w:right="-284" w:firstLine="523"/>
        <w:jc w:val="right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 xml:space="preserve">Приложение </w:t>
      </w:r>
    </w:p>
    <w:p w:rsidR="002168E9" w:rsidRPr="0082579D" w:rsidRDefault="002168E9" w:rsidP="002168E9">
      <w:pPr>
        <w:spacing w:line="240" w:lineRule="exact"/>
        <w:ind w:left="5528" w:right="-284" w:firstLine="523"/>
        <w:jc w:val="right"/>
        <w:rPr>
          <w:color w:val="000000"/>
          <w:sz w:val="28"/>
          <w:szCs w:val="28"/>
        </w:rPr>
      </w:pPr>
    </w:p>
    <w:p w:rsidR="002168E9" w:rsidRPr="0082579D" w:rsidRDefault="002168E9" w:rsidP="002168E9">
      <w:pPr>
        <w:spacing w:line="240" w:lineRule="exact"/>
        <w:ind w:left="5387" w:right="-284"/>
        <w:jc w:val="both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«Догой» и фактических расходов на оплату их труда</w:t>
      </w:r>
    </w:p>
    <w:p w:rsidR="002168E9" w:rsidRPr="0082579D" w:rsidRDefault="002168E9" w:rsidP="002168E9">
      <w:pPr>
        <w:ind w:firstLine="523"/>
        <w:jc w:val="right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 </w:t>
      </w:r>
    </w:p>
    <w:p w:rsidR="002168E9" w:rsidRPr="0082579D" w:rsidRDefault="002168E9" w:rsidP="002168E9">
      <w:pPr>
        <w:ind w:firstLine="523"/>
        <w:jc w:val="center"/>
        <w:rPr>
          <w:color w:val="000000"/>
          <w:sz w:val="28"/>
          <w:szCs w:val="28"/>
        </w:rPr>
      </w:pPr>
      <w:bookmarkStart w:id="0" w:name="Par24"/>
      <w:bookmarkEnd w:id="0"/>
      <w:r w:rsidRPr="0082579D">
        <w:rPr>
          <w:color w:val="000000"/>
          <w:sz w:val="28"/>
          <w:szCs w:val="28"/>
        </w:rPr>
        <w:t>Сведения</w:t>
      </w:r>
    </w:p>
    <w:p w:rsidR="002168E9" w:rsidRPr="0082579D" w:rsidRDefault="002168E9" w:rsidP="002168E9">
      <w:pPr>
        <w:ind w:firstLine="523"/>
        <w:jc w:val="center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о численности муниципальных служащих администрации сельского поселения «Догой» и фактических расходов на оплату их труда</w:t>
      </w:r>
    </w:p>
    <w:p w:rsidR="002168E9" w:rsidRPr="0082579D" w:rsidRDefault="002168E9" w:rsidP="002168E9">
      <w:pPr>
        <w:ind w:firstLine="523"/>
        <w:jc w:val="center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 xml:space="preserve">за </w:t>
      </w:r>
      <w:r w:rsidRPr="0082579D">
        <w:rPr>
          <w:color w:val="000000"/>
          <w:sz w:val="28"/>
          <w:szCs w:val="28"/>
          <w:u w:val="single"/>
        </w:rPr>
        <w:t>полугодие</w:t>
      </w:r>
      <w:r w:rsidRPr="0082579D">
        <w:rPr>
          <w:color w:val="000000"/>
          <w:sz w:val="28"/>
          <w:szCs w:val="28"/>
        </w:rPr>
        <w:t xml:space="preserve"> 20</w:t>
      </w:r>
      <w:r w:rsidRPr="0082579D">
        <w:rPr>
          <w:color w:val="000000"/>
          <w:sz w:val="28"/>
          <w:szCs w:val="28"/>
          <w:u w:val="single"/>
        </w:rPr>
        <w:t>19</w:t>
      </w:r>
      <w:r w:rsidRPr="0082579D">
        <w:rPr>
          <w:color w:val="000000"/>
          <w:sz w:val="28"/>
          <w:szCs w:val="28"/>
        </w:rPr>
        <w:t xml:space="preserve"> года</w:t>
      </w:r>
    </w:p>
    <w:p w:rsidR="002168E9" w:rsidRPr="0082579D" w:rsidRDefault="002168E9" w:rsidP="002168E9">
      <w:pPr>
        <w:ind w:firstLine="523"/>
        <w:jc w:val="center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отчетный период</w:t>
      </w:r>
    </w:p>
    <w:p w:rsidR="002168E9" w:rsidRPr="0082579D" w:rsidRDefault="002168E9" w:rsidP="002168E9">
      <w:pPr>
        <w:ind w:firstLine="523"/>
        <w:jc w:val="center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(первый квартал, полугодие, девять месяцев, год)</w:t>
      </w:r>
    </w:p>
    <w:p w:rsidR="002168E9" w:rsidRPr="0082579D" w:rsidRDefault="002168E9" w:rsidP="002168E9">
      <w:pPr>
        <w:ind w:firstLine="523"/>
        <w:jc w:val="both"/>
        <w:rPr>
          <w:color w:val="000000"/>
          <w:sz w:val="28"/>
          <w:szCs w:val="28"/>
        </w:rPr>
      </w:pPr>
      <w:r w:rsidRPr="0082579D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320"/>
        <w:gridCol w:w="1970"/>
        <w:gridCol w:w="3189"/>
      </w:tblGrid>
      <w:tr w:rsidR="002168E9" w:rsidRPr="0082579D" w:rsidTr="008A493F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E9" w:rsidRPr="0082579D" w:rsidRDefault="002168E9" w:rsidP="008A493F">
            <w:pPr>
              <w:jc w:val="center"/>
              <w:rPr>
                <w:sz w:val="28"/>
                <w:szCs w:val="28"/>
              </w:rPr>
            </w:pPr>
            <w:r w:rsidRPr="0082579D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E9" w:rsidRPr="0082579D" w:rsidRDefault="002168E9" w:rsidP="008A493F">
            <w:pPr>
              <w:jc w:val="center"/>
              <w:rPr>
                <w:sz w:val="28"/>
                <w:szCs w:val="28"/>
              </w:rPr>
            </w:pPr>
            <w:r w:rsidRPr="0082579D">
              <w:rPr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E9" w:rsidRPr="0082579D" w:rsidRDefault="002168E9" w:rsidP="008A493F">
            <w:pPr>
              <w:jc w:val="center"/>
              <w:rPr>
                <w:sz w:val="28"/>
                <w:szCs w:val="28"/>
              </w:rPr>
            </w:pPr>
            <w:r w:rsidRPr="0082579D">
              <w:rPr>
                <w:sz w:val="28"/>
                <w:szCs w:val="28"/>
              </w:rPr>
              <w:t>Фактические расходы на оплату их труда, тыс. руб.</w:t>
            </w:r>
          </w:p>
        </w:tc>
      </w:tr>
      <w:tr w:rsidR="002168E9" w:rsidRPr="0082579D" w:rsidTr="008A493F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E9" w:rsidRPr="0082579D" w:rsidRDefault="002168E9" w:rsidP="008A493F">
            <w:pPr>
              <w:jc w:val="center"/>
              <w:rPr>
                <w:sz w:val="28"/>
                <w:szCs w:val="28"/>
              </w:rPr>
            </w:pPr>
            <w:r w:rsidRPr="0082579D">
              <w:rPr>
                <w:sz w:val="28"/>
                <w:szCs w:val="28"/>
              </w:rPr>
              <w:t>Муниципальные служащие администрации сельского поселения «Догой»</w:t>
            </w:r>
          </w:p>
          <w:p w:rsidR="002168E9" w:rsidRPr="0082579D" w:rsidRDefault="002168E9" w:rsidP="008A493F">
            <w:pPr>
              <w:jc w:val="center"/>
              <w:rPr>
                <w:sz w:val="28"/>
                <w:szCs w:val="28"/>
              </w:rPr>
            </w:pPr>
            <w:r w:rsidRPr="0082579D">
              <w:rPr>
                <w:sz w:val="28"/>
                <w:szCs w:val="28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E9" w:rsidRPr="0082579D" w:rsidRDefault="002168E9" w:rsidP="008A493F">
            <w:pPr>
              <w:jc w:val="center"/>
              <w:rPr>
                <w:sz w:val="28"/>
                <w:szCs w:val="28"/>
              </w:rPr>
            </w:pPr>
            <w:r w:rsidRPr="0082579D">
              <w:rPr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E9" w:rsidRPr="0082579D" w:rsidRDefault="002168E9" w:rsidP="008A493F">
            <w:pPr>
              <w:jc w:val="center"/>
              <w:rPr>
                <w:sz w:val="28"/>
                <w:szCs w:val="28"/>
              </w:rPr>
            </w:pPr>
            <w:r w:rsidRPr="0082579D">
              <w:rPr>
                <w:sz w:val="28"/>
                <w:szCs w:val="28"/>
              </w:rPr>
              <w:t>263,0</w:t>
            </w:r>
          </w:p>
        </w:tc>
      </w:tr>
    </w:tbl>
    <w:p w:rsidR="002168E9" w:rsidRPr="0082579D" w:rsidRDefault="002168E9" w:rsidP="002168E9">
      <w:pPr>
        <w:rPr>
          <w:sz w:val="28"/>
          <w:szCs w:val="28"/>
        </w:rPr>
      </w:pPr>
    </w:p>
    <w:p w:rsidR="002168E9" w:rsidRPr="0082579D" w:rsidRDefault="002168E9" w:rsidP="002168E9">
      <w:pPr>
        <w:rPr>
          <w:sz w:val="28"/>
          <w:szCs w:val="28"/>
        </w:rPr>
      </w:pPr>
    </w:p>
    <w:p w:rsidR="00337AD6" w:rsidRPr="00701865" w:rsidRDefault="00337AD6" w:rsidP="00701865">
      <w:pPr>
        <w:rPr>
          <w:szCs w:val="28"/>
        </w:rPr>
      </w:pPr>
    </w:p>
    <w:sectPr w:rsidR="00337AD6" w:rsidRPr="00701865" w:rsidSect="00BB4B06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22" w:rsidRDefault="002168E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95C22" w:rsidRDefault="002168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C02"/>
    <w:rsid w:val="00081B1D"/>
    <w:rsid w:val="00161BCD"/>
    <w:rsid w:val="002168E9"/>
    <w:rsid w:val="00337AD6"/>
    <w:rsid w:val="004C48F0"/>
    <w:rsid w:val="00701865"/>
    <w:rsid w:val="007A52CA"/>
    <w:rsid w:val="00850331"/>
    <w:rsid w:val="00A46A2B"/>
    <w:rsid w:val="00A75229"/>
    <w:rsid w:val="00A773E6"/>
    <w:rsid w:val="00CF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C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C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CF0C0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F0C02"/>
    <w:rPr>
      <w:i/>
      <w:iCs/>
    </w:rPr>
  </w:style>
  <w:style w:type="character" w:styleId="a5">
    <w:name w:val="Strong"/>
    <w:basedOn w:val="a0"/>
    <w:uiPriority w:val="22"/>
    <w:qFormat/>
    <w:rsid w:val="00CF0C02"/>
    <w:rPr>
      <w:b/>
      <w:bCs/>
    </w:rPr>
  </w:style>
  <w:style w:type="character" w:styleId="a6">
    <w:name w:val="Hyperlink"/>
    <w:basedOn w:val="a0"/>
    <w:uiPriority w:val="99"/>
    <w:rsid w:val="00CF0C02"/>
    <w:rPr>
      <w:color w:val="0000FF"/>
      <w:u w:val="single"/>
    </w:rPr>
  </w:style>
  <w:style w:type="table" w:styleId="a7">
    <w:name w:val="Table Grid"/>
    <w:basedOn w:val="a1"/>
    <w:uiPriority w:val="59"/>
    <w:rsid w:val="0070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uiPriority w:val="99"/>
    <w:rsid w:val="002168E9"/>
    <w:pPr>
      <w:spacing w:before="100" w:beforeAutospacing="1" w:after="100" w:afterAutospacing="1"/>
    </w:pPr>
  </w:style>
  <w:style w:type="character" w:customStyle="1" w:styleId="100">
    <w:name w:val="10"/>
    <w:basedOn w:val="a0"/>
    <w:uiPriority w:val="99"/>
    <w:rsid w:val="002168E9"/>
    <w:rPr>
      <w:rFonts w:cs="Times New Roman"/>
    </w:rPr>
  </w:style>
  <w:style w:type="paragraph" w:styleId="a8">
    <w:name w:val="header"/>
    <w:basedOn w:val="a"/>
    <w:link w:val="a9"/>
    <w:uiPriority w:val="99"/>
    <w:rsid w:val="002168E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168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2942</Characters>
  <Application>Microsoft Office Word</Application>
  <DocSecurity>0</DocSecurity>
  <Lines>24</Lines>
  <Paragraphs>6</Paragraphs>
  <ScaleCrop>false</ScaleCrop>
  <Company>Krokoz™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2019-07-02T01:33:00Z</dcterms:created>
  <dcterms:modified xsi:type="dcterms:W3CDTF">2019-08-02T02:33:00Z</dcterms:modified>
</cp:coreProperties>
</file>