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4C15CB" w:rsidRDefault="004C15CB" w:rsidP="004C1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4C15CB" w:rsidRDefault="004C15CB" w:rsidP="004C1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«ДОГОЙ»</w:t>
      </w:r>
    </w:p>
    <w:p w:rsidR="004C15CB" w:rsidRDefault="004C15CB" w:rsidP="004C1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15CB" w:rsidRDefault="004C15CB" w:rsidP="004C1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CB" w:rsidRDefault="004C15CB" w:rsidP="004C1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CB" w:rsidRDefault="004C15CB" w:rsidP="004C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 2021 года                                                                                          № 13</w:t>
      </w:r>
    </w:p>
    <w:p w:rsidR="004C15CB" w:rsidRDefault="004C15CB" w:rsidP="004C1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Догой</w:t>
      </w:r>
    </w:p>
    <w:p w:rsidR="004C15CB" w:rsidRDefault="004C15CB" w:rsidP="004C1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весеннем месячнике по санитарной очистке 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благоустройству сельского поселения «Догой»</w:t>
      </w:r>
    </w:p>
    <w:p w:rsidR="004C15CB" w:rsidRDefault="004C15CB" w:rsidP="004C15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CB" w:rsidRDefault="004C15CB" w:rsidP="004C15CB">
      <w:pPr>
        <w:shd w:val="clear" w:color="auto" w:fill="FFFFFF"/>
        <w:spacing w:before="20" w:after="0" w:line="240" w:lineRule="auto"/>
        <w:ind w:right="-81"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санитарно-эпидемиологического благополучия населения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«Догой», вовлечения населения и коллективов организаций разных форм собственности в работу по благоустройству, создания условий для организации благоустройства сел входящих в состав сельского поселения «Догой», в соответст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вии с Федеральным Законом от 30 марта 1999 года №52-ФЗ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«О санитарно-эпидемиологическом благополучии населе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во исполнение требований санитарных правил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«Содержа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ния территорий населенных пунктов» </w:t>
      </w:r>
      <w:proofErr w:type="spellStart"/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 42-128-4690-88</w:t>
      </w:r>
      <w:proofErr w:type="gramEnd"/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, администрация сельского поселения «Догой»</w:t>
      </w:r>
    </w:p>
    <w:p w:rsidR="004C15CB" w:rsidRDefault="004C15CB" w:rsidP="004C15CB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ПОСТАНОВЛЯЕТ:</w:t>
      </w:r>
    </w:p>
    <w:p w:rsidR="004C15CB" w:rsidRDefault="004C15CB" w:rsidP="004C15C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-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весенний месячник по санитарной очистке и благоустройству населенных пунктов сельского поселения с 01 апреля 2021г. по 31 мая 2021г.</w:t>
      </w:r>
    </w:p>
    <w:p w:rsidR="004C15CB" w:rsidRDefault="004C15CB" w:rsidP="004C15C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-8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Считать каждую пятницу недели единым днем санитарной очистки и благоустройству сел, входящих в состав сельского поселения «Догой».</w:t>
      </w:r>
    </w:p>
    <w:p w:rsidR="004C15CB" w:rsidRDefault="004C15CB" w:rsidP="004C15C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-8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организации подведения итогов месячника по санитарной очистке и благоустройству населенных пунктов сельского поселения «Догой» создать и утвердить состав комиссии по санитарной очистке и благоустройству населенных пунктов сельского поселения в количестве 5 человек:</w:t>
      </w:r>
    </w:p>
    <w:p w:rsidR="004C15CB" w:rsidRDefault="004C15CB" w:rsidP="004C15CB">
      <w:pPr>
        <w:tabs>
          <w:tab w:val="left" w:pos="360"/>
        </w:tabs>
        <w:spacing w:after="0" w:line="240" w:lineRule="auto"/>
        <w:ind w:left="735" w:right="-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председатель Совета ветеранов - председатель комиссии</w:t>
      </w:r>
    </w:p>
    <w:p w:rsidR="004C15CB" w:rsidRDefault="004C15CB" w:rsidP="004C15CB">
      <w:pPr>
        <w:tabs>
          <w:tab w:val="left" w:pos="360"/>
        </w:tabs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амбулаторией - заместитель председателя  </w:t>
      </w:r>
    </w:p>
    <w:p w:rsidR="004C15CB" w:rsidRDefault="004C15CB" w:rsidP="004C15CB">
      <w:pPr>
        <w:tabs>
          <w:tab w:val="left" w:pos="360"/>
        </w:tabs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C15CB" w:rsidRDefault="004C15CB" w:rsidP="004C15CB">
      <w:pPr>
        <w:tabs>
          <w:tab w:val="left" w:pos="3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</w:rPr>
        <w:t>Цыденжабон</w:t>
      </w:r>
      <w:proofErr w:type="spellEnd"/>
      <w:r>
        <w:rPr>
          <w:rFonts w:ascii="Times New Roman" w:hAnsi="Times New Roman" w:cs="Times New Roman"/>
          <w:sz w:val="28"/>
        </w:rPr>
        <w:t xml:space="preserve"> С.Р., заведующая ДК СП «Догой» филиал «МУК» «</w:t>
      </w:r>
      <w:proofErr w:type="spellStart"/>
      <w:r>
        <w:rPr>
          <w:rFonts w:ascii="Times New Roman" w:hAnsi="Times New Roman" w:cs="Times New Roman"/>
          <w:sz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</w:rPr>
        <w:t xml:space="preserve"> центр досуга»;</w:t>
      </w:r>
    </w:p>
    <w:p w:rsidR="004C15CB" w:rsidRDefault="004C15CB" w:rsidP="004C15CB">
      <w:pPr>
        <w:tabs>
          <w:tab w:val="left" w:pos="3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</w:rPr>
        <w:t>Тагарова</w:t>
      </w:r>
      <w:proofErr w:type="spellEnd"/>
      <w:r>
        <w:rPr>
          <w:rFonts w:ascii="Times New Roman" w:hAnsi="Times New Roman" w:cs="Times New Roman"/>
          <w:sz w:val="28"/>
        </w:rPr>
        <w:t xml:space="preserve"> Б.Ц., председатель Совета сельского поселения «Догой»;</w:t>
      </w:r>
    </w:p>
    <w:p w:rsidR="004C15CB" w:rsidRDefault="004C15CB" w:rsidP="004C15CB">
      <w:pPr>
        <w:tabs>
          <w:tab w:val="left" w:pos="360"/>
        </w:tabs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Цынгуева</w:t>
      </w:r>
      <w:proofErr w:type="spellEnd"/>
      <w:r>
        <w:rPr>
          <w:rFonts w:ascii="Times New Roman" w:hAnsi="Times New Roman" w:cs="Times New Roman"/>
          <w:sz w:val="28"/>
        </w:rPr>
        <w:t xml:space="preserve"> Б.К., депутат Совета сельского поселения «Догой».</w:t>
      </w:r>
    </w:p>
    <w:p w:rsidR="004C15CB" w:rsidRDefault="004C15CB" w:rsidP="004C15C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-8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мероприятий по санитарной очистке и благоустройству населенных пунктов (приложение 1).</w:t>
      </w:r>
    </w:p>
    <w:p w:rsidR="004C15CB" w:rsidRDefault="004C15CB" w:rsidP="004C15C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-8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Утвердить Положение об условиях премирования по санитарной очистке (приложение 2).</w:t>
      </w:r>
    </w:p>
    <w:p w:rsidR="004C15CB" w:rsidRDefault="004C15CB" w:rsidP="004C15C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right="-8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размеры премирования глав ЛПХ по итогам месячника по санитарной очистке (приложение № 3). </w:t>
      </w:r>
    </w:p>
    <w:p w:rsidR="004C15CB" w:rsidRDefault="004C15CB" w:rsidP="004C15CB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right="-81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постановления возлагаю на себя.</w:t>
      </w:r>
    </w:p>
    <w:p w:rsidR="004C15CB" w:rsidRDefault="004C15CB" w:rsidP="004C15CB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right="-8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4C15CB" w:rsidRDefault="004C15CB" w:rsidP="004C15CB">
      <w:pPr>
        <w:tabs>
          <w:tab w:val="left" w:pos="360"/>
        </w:tabs>
        <w:spacing w:after="0" w:line="240" w:lineRule="auto"/>
        <w:ind w:left="360" w:right="-81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p w:rsidR="004C15CB" w:rsidRDefault="004C15CB" w:rsidP="004C15CB">
      <w:pPr>
        <w:tabs>
          <w:tab w:val="left" w:pos="360"/>
        </w:tabs>
        <w:spacing w:after="0" w:line="240" w:lineRule="auto"/>
        <w:ind w:left="360" w:right="-81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p w:rsidR="004C15CB" w:rsidRDefault="004C15CB" w:rsidP="004C15CB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                    Ц.Д. </w:t>
      </w:r>
      <w:proofErr w:type="spellStart"/>
      <w:r>
        <w:rPr>
          <w:rFonts w:ascii="Times New Roman" w:hAnsi="Times New Roman" w:cs="Times New Roman"/>
          <w:sz w:val="28"/>
        </w:rPr>
        <w:t>Жамбалова</w:t>
      </w:r>
      <w:proofErr w:type="spellEnd"/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Исп</w:t>
      </w:r>
      <w:proofErr w:type="spellEnd"/>
      <w:proofErr w:type="gramEnd"/>
      <w:r>
        <w:rPr>
          <w:rFonts w:ascii="Times New Roman" w:hAnsi="Times New Roman" w:cs="Times New Roman"/>
        </w:rPr>
        <w:t>: Цыренова Ц.А.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8(30255)4-41-12</w:t>
      </w: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Постановлению администрации</w:t>
      </w: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поселения «Догой»                                                                                         № 13 от 05.04.2021г.</w:t>
      </w: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 по санитарной очистке и благоустройству </w:t>
      </w: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«Догой»</w:t>
      </w: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934"/>
        <w:gridCol w:w="2304"/>
        <w:gridCol w:w="3096"/>
      </w:tblGrid>
      <w:tr w:rsidR="004C15CB" w:rsidTr="00BF32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CB" w:rsidRDefault="004C15CB" w:rsidP="00BF3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CB" w:rsidRDefault="004C15CB" w:rsidP="00BF3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CB" w:rsidRDefault="004C15CB" w:rsidP="00BF3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CB" w:rsidRDefault="004C15CB" w:rsidP="00BF3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Ответственное лицо</w:t>
            </w:r>
          </w:p>
        </w:tc>
      </w:tr>
      <w:tr w:rsidR="004C15CB" w:rsidTr="00BF32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Вынести Постановление администрации о месячнике по санитарной очистке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Создать комиссию по проведению санитарной очистки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Объявить месячник по санитарной очистке и благоустройству территории сельского поселения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Объявить единый день санитарной очистки 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Очистка, благоустройство водокачек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Организация, приведение в надлежащий вид, рекультивация мусорных свалок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улиц 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Приведение в надлежащий вид (ремонт, благоустройство скотомогильника)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Уборка территорий вокруг котельных 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Посадка саженцев в палисадниках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Санитарная очистка придорожных территорий внутрихозяйственных дорог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Уборка вдоль дворов, улиц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конкурса между дворов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«Самый чистый двор»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положение об условиях премирования по итогам месячника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положение о размерах премирования по итогам месячника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Подвести итоги месячника согласно положению (условия положения прилагаются)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05.04.2021г.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05.04.2021г. 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01.04.2021г. - 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31.05.2021г.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каждая пятница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недели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31.05.2021г.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31.05.2021г.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31.05.2021г.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 31.05.2021г.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31.05.2021г.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16.04.2021г.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16.04.2021г.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Ц.Д.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Ц.Д.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tabs>
                <w:tab w:val="left" w:pos="0"/>
                <w:tab w:val="left" w:pos="2592"/>
                <w:tab w:val="left" w:pos="2664"/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tabs>
                <w:tab w:val="left" w:pos="0"/>
                <w:tab w:val="left" w:pos="2592"/>
                <w:tab w:val="left" w:pos="2664"/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tabs>
                <w:tab w:val="left" w:pos="0"/>
                <w:tab w:val="left" w:pos="2592"/>
                <w:tab w:val="left" w:pos="2664"/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tabs>
                <w:tab w:val="left" w:pos="0"/>
                <w:tab w:val="left" w:pos="2592"/>
                <w:tab w:val="left" w:pos="2664"/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десятидворок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4C15CB" w:rsidRDefault="004C15CB" w:rsidP="00BF32E4">
            <w:pPr>
              <w:tabs>
                <w:tab w:val="left" w:pos="2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учреждений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tabs>
                <w:tab w:val="left" w:pos="0"/>
                <w:tab w:val="left" w:pos="2592"/>
                <w:tab w:val="left" w:pos="2664"/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десятидворок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учреждений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 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Ветеринарная служба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Тепломакс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Лхамажапов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Б.Г.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«Догой»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Частный сектор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Администрация 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4C15CB" w:rsidRDefault="004C15CB" w:rsidP="00BF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 по проведению санитарной очистки</w:t>
            </w:r>
          </w:p>
        </w:tc>
      </w:tr>
    </w:tbl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Постановлению администрации</w:t>
      </w: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сельского поселения «Догой»                                                                                         № 13 от 05.04.2021г.</w:t>
      </w: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премирования по итогам месячника по санитарной очистке, благоустройству</w:t>
      </w: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                                     Критерии оценок                               баллы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            Содержание улиц                                                      5 баллов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           Состояние заборов                                                    5 баллов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           Озеленение улиц, дворов                                          5 баллов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 жилых домов (покраска,</w:t>
      </w:r>
      <w:proofErr w:type="gramEnd"/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побелка, ухоженность)                                             10 баллов        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                 Ц.А.Цыренова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3</w:t>
      </w: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Постановлению администрации</w:t>
      </w:r>
    </w:p>
    <w:p w:rsidR="004C15CB" w:rsidRDefault="004C15CB" w:rsidP="004C1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поселения «Догой»                                                                                         № 12 от 05.04.2021г.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C15CB" w:rsidRDefault="004C15CB" w:rsidP="004C15CB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 премирования по итогам месячника по санитарной очистке, благоустройству</w:t>
      </w: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 xml:space="preserve">Руководителям </w:t>
      </w:r>
      <w:proofErr w:type="spellStart"/>
      <w:r>
        <w:rPr>
          <w:color w:val="000000"/>
          <w:szCs w:val="28"/>
        </w:rPr>
        <w:t>десятидворок</w:t>
      </w:r>
      <w:proofErr w:type="spellEnd"/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место – 1000  рублей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место – 800 рублей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место – 600 рублей</w:t>
      </w: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экономист администрации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Ц.Ц.Балдоржиева</w:t>
      </w:r>
      <w:proofErr w:type="spellEnd"/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CB" w:rsidRDefault="004C15CB" w:rsidP="004C15CB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5CB" w:rsidRDefault="004C15CB" w:rsidP="004C1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2691" w:rsidRDefault="004C15CB"/>
    <w:sectPr w:rsidR="008F2691" w:rsidSect="005234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1F2B"/>
    <w:multiLevelType w:val="hybridMultilevel"/>
    <w:tmpl w:val="FEB0328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CB"/>
    <w:rsid w:val="00455D9D"/>
    <w:rsid w:val="004C15CB"/>
    <w:rsid w:val="00B73C11"/>
    <w:rsid w:val="00CE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C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15CB"/>
    <w:pPr>
      <w:keepNext/>
      <w:spacing w:after="0" w:line="240" w:lineRule="auto"/>
      <w:ind w:left="108" w:hanging="206"/>
      <w:jc w:val="center"/>
      <w:outlineLvl w:val="1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15CB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4C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C15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15CB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2021-04-12T05:26:00Z</dcterms:created>
  <dcterms:modified xsi:type="dcterms:W3CDTF">2021-04-12T05:27:00Z</dcterms:modified>
</cp:coreProperties>
</file>